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060753" wp14:editId="5F53BF1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0091D" w:rsidRPr="00431AFE" w:rsidRDefault="00A0091D" w:rsidP="00A00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1D7F5C" w:rsidRPr="001D7F5C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306</w:t>
      </w:r>
      <w:r w:rsidR="009B4FF1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694FB6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L</w:t>
      </w:r>
      <w:r w:rsidR="00E50712">
        <w:rPr>
          <w:rFonts w:ascii="Times New Roman" w:eastAsia="Times New Roman" w:hAnsi="Times New Roman" w:cs="Times New Roman"/>
          <w:b/>
          <w:lang w:eastAsia="sl-SI"/>
        </w:rPr>
        <w:t>ESTEV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1</w:t>
      </w:r>
      <w:r w:rsidR="002B77AD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="00A0091D">
        <w:rPr>
          <w:rFonts w:ascii="Times New Roman" w:eastAsia="Times New Roman" w:hAnsi="Times New Roman" w:cs="Times New Roman"/>
          <w:b/>
          <w:lang w:eastAsia="sl-SI"/>
        </w:rPr>
        <w:t>kom</w:t>
      </w:r>
      <w:r w:rsidR="000E1A87">
        <w:rPr>
          <w:rFonts w:ascii="Times New Roman" w:eastAsia="Times New Roman" w:hAnsi="Times New Roman" w:cs="Times New Roman"/>
          <w:b/>
          <w:lang w:eastAsia="sl-SI"/>
        </w:rPr>
        <w:t xml:space="preserve">  kot npr. </w:t>
      </w:r>
      <w:r w:rsidR="00E50712">
        <w:rPr>
          <w:rFonts w:ascii="Times New Roman" w:eastAsia="Times New Roman" w:hAnsi="Times New Roman" w:cs="Times New Roman"/>
          <w:b/>
          <w:lang w:eastAsia="sl-SI"/>
        </w:rPr>
        <w:t>ZARGES Z300 42456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A0782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Dvokraka  A lestev iz aluminija, 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0E1A87">
        <w:rPr>
          <w:rFonts w:ascii="Times New Roman" w:eastAsia="Times New Roman" w:hAnsi="Times New Roman" w:cs="Times New Roman"/>
          <w:b/>
          <w:lang w:eastAsia="sl-SI"/>
        </w:rPr>
        <w:t>Enostransko</w:t>
      </w:r>
      <w:r>
        <w:rPr>
          <w:rFonts w:ascii="Times New Roman" w:eastAsia="Times New Roman" w:hAnsi="Times New Roman" w:cs="Times New Roman"/>
          <w:lang w:eastAsia="sl-SI"/>
        </w:rPr>
        <w:t xml:space="preserve"> pohodna,</w:t>
      </w:r>
    </w:p>
    <w:p w:rsidR="000E1A87" w:rsidRDefault="000E1A8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Široka stojna ploščad z nedrsečim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narebričanjem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Število </w:t>
      </w:r>
      <w:r w:rsidR="005B4B67">
        <w:rPr>
          <w:rFonts w:ascii="Times New Roman" w:eastAsia="Times New Roman" w:hAnsi="Times New Roman" w:cs="Times New Roman"/>
          <w:lang w:eastAsia="sl-SI"/>
        </w:rPr>
        <w:t xml:space="preserve">prečk </w:t>
      </w:r>
      <w:r w:rsidR="005B4B67" w:rsidRPr="00134E49">
        <w:rPr>
          <w:rFonts w:ascii="Times New Roman" w:eastAsia="Times New Roman" w:hAnsi="Times New Roman" w:cs="Times New Roman"/>
          <w:b/>
          <w:lang w:eastAsia="sl-SI"/>
        </w:rPr>
        <w:t xml:space="preserve">vključno s podestom: </w:t>
      </w:r>
      <w:r w:rsidR="00E50712">
        <w:rPr>
          <w:rFonts w:ascii="Times New Roman" w:eastAsia="Times New Roman" w:hAnsi="Times New Roman" w:cs="Times New Roman"/>
          <w:b/>
          <w:lang w:eastAsia="sl-SI"/>
        </w:rPr>
        <w:t>6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0E1A87" w:rsidRDefault="000E1A8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Zaključne plastične kapice potrebne za stabilnost,</w:t>
      </w:r>
    </w:p>
    <w:p w:rsidR="002B77AD" w:rsidRDefault="005B4B6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Lestev mora biti razreda </w:t>
      </w:r>
      <w:r w:rsidRPr="00694FB6">
        <w:rPr>
          <w:rFonts w:ascii="Times New Roman" w:eastAsia="Times New Roman" w:hAnsi="Times New Roman" w:cs="Times New Roman"/>
          <w:b/>
          <w:lang w:eastAsia="sl-SI"/>
        </w:rPr>
        <w:t>PROFESIONAL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Pr="00694FB6" w:rsidRDefault="005B4B67" w:rsidP="005B4B6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94FB6">
        <w:rPr>
          <w:rFonts w:ascii="Times New Roman" w:eastAsia="Times New Roman" w:hAnsi="Times New Roman" w:cs="Times New Roman"/>
          <w:b/>
          <w:lang w:eastAsia="sl-SI"/>
        </w:rPr>
        <w:t>Certifikat 131 v slovenskem jeziku</w:t>
      </w:r>
    </w:p>
    <w:p w:rsidR="00CA078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A0091D" w:rsidRPr="00431AFE" w:rsidRDefault="00A0091D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D7F5C" w:rsidRPr="002C6A88" w:rsidRDefault="00A0091D" w:rsidP="001D7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="001D7F5C" w:rsidRPr="001D7F5C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</w:t>
      </w:r>
      <w:r w:rsidR="001D7F5C"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="001D7F5C"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D7F5C"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="001D7F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1D7F5C" w:rsidRPr="00697DB4" w:rsidRDefault="001D7F5C" w:rsidP="001D7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9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D7F5C" w:rsidRPr="00431AFE" w:rsidRDefault="001D7F5C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P</w:t>
      </w:r>
      <w:bookmarkStart w:id="0" w:name="_GoBack"/>
      <w:bookmarkEnd w:id="0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onudbe pošljite na naslov elektronske pošte</w:t>
      </w:r>
      <w:r w:rsidR="001D7F5C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1D7F5C" w:rsidRDefault="001D7F5C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10" w:history="1">
        <w:r w:rsidRPr="000369D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2B77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Lestev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1D7F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306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</w:t>
      </w:r>
      <w:r w:rsidR="00E5071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02.08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1D7F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0091D" w:rsidRPr="00431AFE" w:rsidRDefault="00D2591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A0091D" w:rsidRPr="00431AFE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="00A0091D"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="00A0091D"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D0550" w:rsidRDefault="007D0550"/>
    <w:sectPr w:rsidR="007D0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1428" w:rsidRDefault="00881428">
      <w:pPr>
        <w:spacing w:after="0" w:line="240" w:lineRule="auto"/>
      </w:pPr>
      <w:r>
        <w:separator/>
      </w:r>
    </w:p>
  </w:endnote>
  <w:endnote w:type="continuationSeparator" w:id="0">
    <w:p w:rsidR="00881428" w:rsidRDefault="00881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1D7F5C">
    <w:pPr>
      <w:pStyle w:val="Noga"/>
      <w:ind w:right="360"/>
    </w:pPr>
  </w:p>
  <w:p w:rsidR="00B251B9" w:rsidRDefault="001D7F5C"/>
  <w:p w:rsidR="00B251B9" w:rsidRDefault="001D7F5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D7F5C">
    <w:pPr>
      <w:pStyle w:val="Noga"/>
      <w:jc w:val="center"/>
    </w:pPr>
  </w:p>
  <w:p w:rsidR="00B251B9" w:rsidRDefault="005904D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1D7F5C">
    <w:pPr>
      <w:pStyle w:val="Noga"/>
      <w:jc w:val="center"/>
    </w:pPr>
  </w:p>
  <w:p w:rsidR="00B251B9" w:rsidRDefault="001D7F5C">
    <w:pPr>
      <w:pStyle w:val="Noga"/>
      <w:jc w:val="center"/>
    </w:pPr>
  </w:p>
  <w:p w:rsidR="00B251B9" w:rsidRDefault="001D7F5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D7F5C">
    <w:pPr>
      <w:pStyle w:val="Noga"/>
      <w:jc w:val="center"/>
      <w:rPr>
        <w:rFonts w:ascii="Arial" w:hAnsi="Arial"/>
        <w:sz w:val="16"/>
      </w:rPr>
    </w:pPr>
  </w:p>
  <w:p w:rsidR="00B251B9" w:rsidRDefault="001D7F5C">
    <w:pPr>
      <w:pStyle w:val="Noga"/>
      <w:jc w:val="center"/>
      <w:rPr>
        <w:rFonts w:ascii="Arial" w:hAnsi="Arial"/>
        <w:sz w:val="16"/>
      </w:rPr>
    </w:pPr>
  </w:p>
  <w:p w:rsidR="00B251B9" w:rsidRDefault="001D7F5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1428" w:rsidRDefault="00881428">
      <w:pPr>
        <w:spacing w:after="0" w:line="240" w:lineRule="auto"/>
      </w:pPr>
      <w:r>
        <w:separator/>
      </w:r>
    </w:p>
  </w:footnote>
  <w:footnote w:type="continuationSeparator" w:id="0">
    <w:p w:rsidR="00881428" w:rsidRDefault="00881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D7F5C">
    <w:pPr>
      <w:pStyle w:val="Glava"/>
      <w:ind w:right="360"/>
    </w:pPr>
  </w:p>
  <w:p w:rsidR="00B251B9" w:rsidRDefault="001D7F5C"/>
  <w:p w:rsidR="00B251B9" w:rsidRDefault="001D7F5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E2F5D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904D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D7F5C">
    <w:pPr>
      <w:pStyle w:val="Noga"/>
      <w:jc w:val="center"/>
      <w:rPr>
        <w:rFonts w:ascii="Arial" w:hAnsi="Arial"/>
        <w:sz w:val="16"/>
      </w:rPr>
    </w:pPr>
  </w:p>
  <w:p w:rsidR="00B251B9" w:rsidRDefault="005904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1D7F5C"/>
  <w:p w:rsidR="00B251B9" w:rsidRDefault="001D7F5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1D"/>
    <w:rsid w:val="00033907"/>
    <w:rsid w:val="000E1A87"/>
    <w:rsid w:val="00134E49"/>
    <w:rsid w:val="001D7F5C"/>
    <w:rsid w:val="00251D88"/>
    <w:rsid w:val="00282016"/>
    <w:rsid w:val="002B77AD"/>
    <w:rsid w:val="00355617"/>
    <w:rsid w:val="00530650"/>
    <w:rsid w:val="00552193"/>
    <w:rsid w:val="005904D9"/>
    <w:rsid w:val="005B4B67"/>
    <w:rsid w:val="006428DA"/>
    <w:rsid w:val="0066468B"/>
    <w:rsid w:val="0067721D"/>
    <w:rsid w:val="00694FB6"/>
    <w:rsid w:val="007D0550"/>
    <w:rsid w:val="00881428"/>
    <w:rsid w:val="00917ACF"/>
    <w:rsid w:val="009B4FF1"/>
    <w:rsid w:val="00A0091D"/>
    <w:rsid w:val="00AE2F5D"/>
    <w:rsid w:val="00B16304"/>
    <w:rsid w:val="00B268D5"/>
    <w:rsid w:val="00BD276B"/>
    <w:rsid w:val="00C2763C"/>
    <w:rsid w:val="00CA0782"/>
    <w:rsid w:val="00D066E5"/>
    <w:rsid w:val="00D2591E"/>
    <w:rsid w:val="00D7209F"/>
    <w:rsid w:val="00E26540"/>
    <w:rsid w:val="00E5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E0B277A"/>
  <w15:chartTrackingRefBased/>
  <w15:docId w15:val="{82D437DE-6993-40AD-AB98-D47651B1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09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0091D"/>
  </w:style>
  <w:style w:type="paragraph" w:styleId="Glava">
    <w:name w:val="header"/>
    <w:basedOn w:val="Navaden"/>
    <w:link w:val="Glav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091D"/>
  </w:style>
  <w:style w:type="character" w:styleId="tevilkastrani">
    <w:name w:val="page number"/>
    <w:basedOn w:val="Privzetapisavaodstavka"/>
    <w:rsid w:val="00A0091D"/>
  </w:style>
  <w:style w:type="character" w:styleId="Hiperpovezava">
    <w:name w:val="Hyperlink"/>
    <w:basedOn w:val="Privzetapisavaodstavka"/>
    <w:uiPriority w:val="99"/>
    <w:unhideWhenUsed/>
    <w:rsid w:val="00A009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009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4FF1"/>
    <w:rPr>
      <w:rFonts w:ascii="Segoe UI" w:hAnsi="Segoe UI" w:cs="Segoe UI"/>
      <w:sz w:val="18"/>
      <w:szCs w:val="18"/>
    </w:rPr>
  </w:style>
  <w:style w:type="character" w:styleId="Nerazreenaomemba">
    <w:name w:val="Unresolved Mention"/>
    <w:basedOn w:val="Privzetapisavaodstavka"/>
    <w:uiPriority w:val="99"/>
    <w:semiHidden/>
    <w:unhideWhenUsed/>
    <w:rsid w:val="001D7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2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Nabava1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3B852BB-8915-4494-AF96-167F8917F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</Words>
  <Characters>2278</Characters>
  <Application>Microsoft Office Word</Application>
  <DocSecurity>4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2019-01-08T09:53:00Z</cp:lastPrinted>
  <dcterms:created xsi:type="dcterms:W3CDTF">2019-07-30T07:37:00Z</dcterms:created>
  <dcterms:modified xsi:type="dcterms:W3CDTF">2019-07-30T07:37:00Z</dcterms:modified>
</cp:coreProperties>
</file>